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ED23A" w14:textId="42406F08" w:rsidR="00D74AC9" w:rsidRDefault="009C26F3">
      <w:r>
        <w:t xml:space="preserve">Wollaston Public Library </w:t>
      </w:r>
    </w:p>
    <w:p w14:paraId="3CF05050" w14:textId="04C536FF" w:rsidR="009C26F3" w:rsidRDefault="009C26F3">
      <w:r>
        <w:t>AGENDA Wednesday August 17, 2022</w:t>
      </w:r>
    </w:p>
    <w:p w14:paraId="1CDB96E0" w14:textId="2F37D8BB" w:rsidR="009C26F3" w:rsidRDefault="009C26F3"/>
    <w:p w14:paraId="0C82511C" w14:textId="75095EB1" w:rsidR="009C26F3" w:rsidRDefault="009C26F3" w:rsidP="009C26F3">
      <w:pPr>
        <w:pStyle w:val="ListParagraph"/>
        <w:numPr>
          <w:ilvl w:val="0"/>
          <w:numId w:val="1"/>
        </w:numPr>
      </w:pPr>
      <w:r>
        <w:t xml:space="preserve">Welcome &amp; </w:t>
      </w:r>
      <w:proofErr w:type="gramStart"/>
      <w:r>
        <w:t>Call</w:t>
      </w:r>
      <w:proofErr w:type="gramEnd"/>
      <w:r>
        <w:t xml:space="preserve"> the meeting to order </w:t>
      </w:r>
      <w:r>
        <w:tab/>
      </w:r>
      <w:r>
        <w:tab/>
      </w:r>
      <w:r>
        <w:tab/>
        <w:t>Roxanne</w:t>
      </w:r>
    </w:p>
    <w:p w14:paraId="553D2B19" w14:textId="77777777" w:rsidR="009C26F3" w:rsidRDefault="009C26F3" w:rsidP="009C26F3">
      <w:pPr>
        <w:pStyle w:val="ListParagraph"/>
        <w:numPr>
          <w:ilvl w:val="0"/>
          <w:numId w:val="1"/>
        </w:numPr>
      </w:pPr>
      <w:r>
        <w:t>Approval of Agenda</w:t>
      </w:r>
    </w:p>
    <w:p w14:paraId="42853468" w14:textId="27C1EA10" w:rsidR="009C26F3" w:rsidRDefault="009C26F3" w:rsidP="009C26F3">
      <w:pPr>
        <w:pStyle w:val="ListParagraph"/>
        <w:numPr>
          <w:ilvl w:val="0"/>
          <w:numId w:val="1"/>
        </w:numPr>
      </w:pPr>
      <w:r>
        <w:t>Declaration of Conflict of Interest</w:t>
      </w:r>
    </w:p>
    <w:p w14:paraId="0CEF554A" w14:textId="1F0B7BD9" w:rsidR="009C26F3" w:rsidRDefault="009C26F3" w:rsidP="009C26F3">
      <w:pPr>
        <w:pStyle w:val="ListParagraph"/>
        <w:numPr>
          <w:ilvl w:val="0"/>
          <w:numId w:val="1"/>
        </w:numPr>
      </w:pPr>
      <w:r>
        <w:t>Approval of Minutes July 20, 2022</w:t>
      </w:r>
    </w:p>
    <w:p w14:paraId="21885431" w14:textId="30076BD5" w:rsidR="009C26F3" w:rsidRDefault="009C26F3" w:rsidP="009C26F3">
      <w:pPr>
        <w:pStyle w:val="ListParagraph"/>
        <w:numPr>
          <w:ilvl w:val="0"/>
          <w:numId w:val="1"/>
        </w:numPr>
      </w:pPr>
      <w:r>
        <w:t>Business Arising from the Minutes</w:t>
      </w:r>
    </w:p>
    <w:p w14:paraId="27C09935" w14:textId="713D70B4" w:rsidR="009C26F3" w:rsidRDefault="009C26F3" w:rsidP="009C26F3">
      <w:pPr>
        <w:pStyle w:val="ListParagraph"/>
        <w:numPr>
          <w:ilvl w:val="0"/>
          <w:numId w:val="2"/>
        </w:numPr>
      </w:pPr>
      <w:r>
        <w:t xml:space="preserve">Averaged Survey results     </w:t>
      </w:r>
      <w:r>
        <w:tab/>
      </w:r>
      <w:r>
        <w:tab/>
      </w:r>
      <w:r>
        <w:tab/>
      </w:r>
      <w:r>
        <w:tab/>
        <w:t>Lawrence</w:t>
      </w:r>
    </w:p>
    <w:p w14:paraId="4987E737" w14:textId="761CEB90" w:rsidR="009C26F3" w:rsidRDefault="009C26F3" w:rsidP="009C26F3">
      <w:pPr>
        <w:pStyle w:val="ListParagraph"/>
        <w:numPr>
          <w:ilvl w:val="0"/>
          <w:numId w:val="2"/>
        </w:numPr>
      </w:pPr>
      <w:r>
        <w:t xml:space="preserve">DRAFT template for 2023 Strategic Plan </w:t>
      </w:r>
      <w:r>
        <w:tab/>
      </w:r>
      <w:r>
        <w:tab/>
        <w:t>Roxanne</w:t>
      </w:r>
    </w:p>
    <w:p w14:paraId="4E85FBD5" w14:textId="639FFA3C" w:rsidR="00505946" w:rsidRDefault="00505946" w:rsidP="009C26F3">
      <w:pPr>
        <w:pStyle w:val="ListParagraph"/>
        <w:numPr>
          <w:ilvl w:val="0"/>
          <w:numId w:val="2"/>
        </w:numPr>
      </w:pPr>
      <w:r>
        <w:t xml:space="preserve">Update Legacy </w:t>
      </w:r>
      <w:r>
        <w:tab/>
      </w:r>
      <w:r>
        <w:tab/>
      </w:r>
      <w:r>
        <w:tab/>
      </w:r>
      <w:r>
        <w:tab/>
      </w:r>
      <w:r>
        <w:tab/>
        <w:t xml:space="preserve">Lawrence </w:t>
      </w:r>
    </w:p>
    <w:p w14:paraId="44B0DEC0" w14:textId="1DCA068F" w:rsidR="009C26F3" w:rsidRDefault="009C26F3" w:rsidP="009C26F3">
      <w:pPr>
        <w:pStyle w:val="ListParagraph"/>
        <w:numPr>
          <w:ilvl w:val="0"/>
          <w:numId w:val="1"/>
        </w:numPr>
      </w:pPr>
      <w:r>
        <w:t>CEO Reports</w:t>
      </w:r>
      <w:r>
        <w:tab/>
      </w:r>
      <w:r>
        <w:tab/>
      </w:r>
      <w:r>
        <w:tab/>
      </w:r>
      <w:r>
        <w:tab/>
      </w:r>
      <w:r>
        <w:tab/>
      </w:r>
      <w:r>
        <w:tab/>
        <w:t>Kelly</w:t>
      </w:r>
    </w:p>
    <w:p w14:paraId="3CFACCAF" w14:textId="76FA9C21" w:rsidR="009C26F3" w:rsidRDefault="009C26F3" w:rsidP="009C26F3">
      <w:pPr>
        <w:pStyle w:val="ListParagraph"/>
      </w:pPr>
      <w:r>
        <w:t>-Operations Report</w:t>
      </w:r>
    </w:p>
    <w:p w14:paraId="074497AD" w14:textId="69056E9F" w:rsidR="009C26F3" w:rsidRDefault="009C26F3" w:rsidP="009C26F3">
      <w:pPr>
        <w:pStyle w:val="ListParagraph"/>
      </w:pPr>
      <w:r>
        <w:t>Financial Report</w:t>
      </w:r>
    </w:p>
    <w:p w14:paraId="1071B85C" w14:textId="2DA7C76A" w:rsidR="009C26F3" w:rsidRDefault="009C26F3" w:rsidP="009C26F3">
      <w:pPr>
        <w:pStyle w:val="ListParagraph"/>
      </w:pPr>
      <w:r>
        <w:t>Statistical / Circulation Report</w:t>
      </w:r>
    </w:p>
    <w:p w14:paraId="1899FB70" w14:textId="41E115A9" w:rsidR="009C26F3" w:rsidRDefault="009C26F3" w:rsidP="009C26F3">
      <w:pPr>
        <w:pStyle w:val="ListParagraph"/>
        <w:numPr>
          <w:ilvl w:val="0"/>
          <w:numId w:val="1"/>
        </w:numPr>
      </w:pPr>
      <w:r>
        <w:t>Update from Chair</w:t>
      </w:r>
      <w:r w:rsidR="00505946">
        <w:tab/>
      </w:r>
      <w:r w:rsidR="00505946">
        <w:tab/>
      </w:r>
      <w:r w:rsidR="00505946">
        <w:tab/>
      </w:r>
      <w:r w:rsidR="00505946">
        <w:tab/>
      </w:r>
      <w:r w:rsidR="00505946">
        <w:tab/>
        <w:t>Roxanne</w:t>
      </w:r>
    </w:p>
    <w:p w14:paraId="32C3349D" w14:textId="2A5690E8" w:rsidR="009C26F3" w:rsidRDefault="009C26F3" w:rsidP="009C26F3">
      <w:pPr>
        <w:pStyle w:val="ListParagraph"/>
      </w:pPr>
      <w:r>
        <w:t>-Book Sale proceeds</w:t>
      </w:r>
    </w:p>
    <w:p w14:paraId="5601DADD" w14:textId="1AF74C04" w:rsidR="00505946" w:rsidRDefault="00505946" w:rsidP="009C26F3">
      <w:pPr>
        <w:pStyle w:val="ListParagraph"/>
      </w:pPr>
      <w:r>
        <w:t>-Need to move books back to sea container</w:t>
      </w:r>
    </w:p>
    <w:p w14:paraId="1C2BE329" w14:textId="4DBEE081" w:rsidR="00505946" w:rsidRDefault="00505946" w:rsidP="009C26F3">
      <w:pPr>
        <w:pStyle w:val="ListParagraph"/>
      </w:pPr>
      <w:r>
        <w:t xml:space="preserve">-HR policy (deferred </w:t>
      </w:r>
      <w:proofErr w:type="spellStart"/>
      <w:r>
        <w:t>til</w:t>
      </w:r>
      <w:proofErr w:type="spellEnd"/>
      <w:r>
        <w:t xml:space="preserve"> September)</w:t>
      </w:r>
    </w:p>
    <w:p w14:paraId="2EB79F1D" w14:textId="6326439C" w:rsidR="00505946" w:rsidRDefault="00505946" w:rsidP="00505946">
      <w:r>
        <w:t>8.  New Business</w:t>
      </w:r>
    </w:p>
    <w:p w14:paraId="4DFCAA50" w14:textId="7308C58A" w:rsidR="00505946" w:rsidRDefault="00505946" w:rsidP="00505946">
      <w:r>
        <w:t>9. Date for Next Meeting: Wed September 21</w:t>
      </w:r>
      <w:r w:rsidRPr="00505946">
        <w:rPr>
          <w:vertAlign w:val="superscript"/>
        </w:rPr>
        <w:t>st</w:t>
      </w:r>
      <w:r>
        <w:t xml:space="preserve"> </w:t>
      </w:r>
    </w:p>
    <w:p w14:paraId="035586E1" w14:textId="567947D0" w:rsidR="00505946" w:rsidRDefault="00505946" w:rsidP="00505946">
      <w:r>
        <w:t>10. Motion to go into closed session to discuss CEO Workplan</w:t>
      </w:r>
    </w:p>
    <w:p w14:paraId="05C4ED41" w14:textId="3227FD11" w:rsidR="00505946" w:rsidRDefault="00505946" w:rsidP="00505946">
      <w:r>
        <w:t>11. Motion to adjourn</w:t>
      </w:r>
    </w:p>
    <w:p w14:paraId="43245323" w14:textId="77777777" w:rsidR="00505946" w:rsidRDefault="00505946" w:rsidP="00505946"/>
    <w:sectPr w:rsidR="0050594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3D096A"/>
    <w:multiLevelType w:val="hybridMultilevel"/>
    <w:tmpl w:val="BB7C08BC"/>
    <w:lvl w:ilvl="0" w:tplc="D0A859B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D826384"/>
    <w:multiLevelType w:val="hybridMultilevel"/>
    <w:tmpl w:val="6A26BFF0"/>
    <w:lvl w:ilvl="0" w:tplc="EFF897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9090719">
    <w:abstractNumId w:val="1"/>
  </w:num>
  <w:num w:numId="2" w16cid:durableId="2230302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6F3"/>
    <w:rsid w:val="00505946"/>
    <w:rsid w:val="009C26F3"/>
    <w:rsid w:val="00D7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278D1"/>
  <w15:chartTrackingRefBased/>
  <w15:docId w15:val="{7DF4823D-F2BB-4EE8-8F97-DCFC2BE31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26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roxanne lambert</dc:creator>
  <cp:keywords/>
  <dc:description/>
  <cp:lastModifiedBy>roxanne lambert</cp:lastModifiedBy>
  <cp:revision>2</cp:revision>
  <dcterms:created xsi:type="dcterms:W3CDTF">2022-08-11T22:41:00Z</dcterms:created>
  <dcterms:modified xsi:type="dcterms:W3CDTF">2022-08-11T22:41:00Z</dcterms:modified>
</cp:coreProperties>
</file>