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F2CF" w14:textId="6EA377D7" w:rsidR="00E8787A" w:rsidRDefault="009F0B3F" w:rsidP="00F835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Wollaston Public </w:t>
      </w:r>
      <w:r w:rsidR="00E8787A">
        <w:rPr>
          <w:rFonts w:ascii="Arial" w:hAnsi="Arial" w:cs="Arial"/>
          <w:sz w:val="24"/>
          <w:szCs w:val="24"/>
        </w:rPr>
        <w:t>Library Board</w:t>
      </w:r>
    </w:p>
    <w:p w14:paraId="79E492C2" w14:textId="2123D818" w:rsidR="00E8787A" w:rsidRDefault="00E8787A" w:rsidP="00F835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Agenda March 22, 2023</w:t>
      </w:r>
      <w:r w:rsidR="009F0B3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3:15 pm via ZOOM</w:t>
      </w:r>
    </w:p>
    <w:p w14:paraId="17AA3000" w14:textId="0FA5B2AC" w:rsidR="00E8787A" w:rsidRDefault="00E87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62C41C3E" w14:textId="5654BC66" w:rsidR="00E8787A" w:rsidRDefault="00E8787A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</w:t>
      </w:r>
      <w:r w:rsidR="00F01E3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="00F01E3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rder</w:t>
      </w:r>
      <w:r w:rsidR="00B9322A">
        <w:rPr>
          <w:rFonts w:ascii="Arial" w:hAnsi="Arial" w:cs="Arial"/>
          <w:sz w:val="24"/>
          <w:szCs w:val="24"/>
        </w:rPr>
        <w:t xml:space="preserve"> &amp; Land Acknowledgement (Chair)</w:t>
      </w:r>
    </w:p>
    <w:p w14:paraId="35D22A31" w14:textId="67229211" w:rsidR="00B9322A" w:rsidRDefault="00B9322A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2B75248D" w14:textId="0ADFDF54" w:rsidR="00B9322A" w:rsidRDefault="00B9322A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 of Conflict of Interest</w:t>
      </w:r>
    </w:p>
    <w:p w14:paraId="1887C8DC" w14:textId="6D4B0A40" w:rsidR="007B4C71" w:rsidRDefault="007B4C71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 February 15, 2023</w:t>
      </w:r>
    </w:p>
    <w:p w14:paraId="1439C2F7" w14:textId="234E75AC" w:rsidR="00915A7B" w:rsidRDefault="00915A7B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E418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Delegation to Council </w:t>
      </w:r>
      <w:r w:rsidR="008A2939">
        <w:rPr>
          <w:rFonts w:ascii="Arial" w:hAnsi="Arial" w:cs="Arial"/>
          <w:sz w:val="24"/>
          <w:szCs w:val="24"/>
        </w:rPr>
        <w:t>March 14</w:t>
      </w:r>
      <w:r w:rsidR="008A2939" w:rsidRPr="008A2939">
        <w:rPr>
          <w:rFonts w:ascii="Arial" w:hAnsi="Arial" w:cs="Arial"/>
          <w:sz w:val="24"/>
          <w:szCs w:val="24"/>
          <w:vertAlign w:val="superscript"/>
        </w:rPr>
        <w:t>th</w:t>
      </w:r>
      <w:r w:rsidR="008A2939">
        <w:rPr>
          <w:rFonts w:ascii="Arial" w:hAnsi="Arial" w:cs="Arial"/>
          <w:sz w:val="24"/>
          <w:szCs w:val="24"/>
        </w:rPr>
        <w:t xml:space="preserve"> (Annual Report, 2023 Budget Request and </w:t>
      </w:r>
      <w:r w:rsidR="0064491B">
        <w:rPr>
          <w:rFonts w:ascii="Arial" w:hAnsi="Arial" w:cs="Arial"/>
          <w:sz w:val="24"/>
          <w:szCs w:val="24"/>
        </w:rPr>
        <w:t xml:space="preserve">Renewal of Service Agreement </w:t>
      </w:r>
      <w:r>
        <w:rPr>
          <w:rFonts w:ascii="Arial" w:hAnsi="Arial" w:cs="Arial"/>
          <w:sz w:val="24"/>
          <w:szCs w:val="24"/>
        </w:rPr>
        <w:t>(Chair &amp; CEO)</w:t>
      </w:r>
    </w:p>
    <w:p w14:paraId="6F8784BD" w14:textId="1305DFB2" w:rsidR="0064491B" w:rsidRDefault="0064491B" w:rsidP="00E878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CEO Reports</w:t>
      </w:r>
    </w:p>
    <w:p w14:paraId="799C8E31" w14:textId="6C1951FB" w:rsidR="0064491B" w:rsidRDefault="0064491B" w:rsidP="00644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Operations Report </w:t>
      </w:r>
      <w:r w:rsidR="00F92056">
        <w:rPr>
          <w:rFonts w:ascii="Arial" w:hAnsi="Arial" w:cs="Arial"/>
          <w:sz w:val="24"/>
          <w:szCs w:val="24"/>
        </w:rPr>
        <w:t>February</w:t>
      </w:r>
      <w:r w:rsidR="00725927">
        <w:rPr>
          <w:rFonts w:ascii="Arial" w:hAnsi="Arial" w:cs="Arial"/>
          <w:sz w:val="24"/>
          <w:szCs w:val="24"/>
        </w:rPr>
        <w:t xml:space="preserve"> </w:t>
      </w:r>
      <w:r w:rsidR="00D65C1B">
        <w:rPr>
          <w:rFonts w:ascii="Arial" w:hAnsi="Arial" w:cs="Arial"/>
          <w:sz w:val="24"/>
          <w:szCs w:val="24"/>
        </w:rPr>
        <w:t>(</w:t>
      </w:r>
      <w:bookmarkStart w:id="0" w:name="_Hlk129964662"/>
      <w:bookmarkStart w:id="1" w:name="_GoBack"/>
      <w:r w:rsidR="005C2561">
        <w:rPr>
          <w:rFonts w:ascii="Arial" w:hAnsi="Arial" w:cs="Arial"/>
          <w:sz w:val="24"/>
          <w:szCs w:val="24"/>
        </w:rPr>
        <w:t xml:space="preserve">including </w:t>
      </w:r>
      <w:r w:rsidR="00725927">
        <w:rPr>
          <w:rFonts w:ascii="Arial" w:hAnsi="Arial" w:cs="Arial"/>
          <w:sz w:val="24"/>
          <w:szCs w:val="24"/>
        </w:rPr>
        <w:t>Updated Master Policy Listing</w:t>
      </w:r>
      <w:r w:rsidR="005C2561">
        <w:rPr>
          <w:rFonts w:ascii="Arial" w:hAnsi="Arial" w:cs="Arial"/>
          <w:sz w:val="24"/>
          <w:szCs w:val="24"/>
        </w:rPr>
        <w:t>)</w:t>
      </w:r>
      <w:r w:rsidR="00725927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</w:p>
    <w:p w14:paraId="61226C24" w14:textId="5A2A468C" w:rsidR="00F92056" w:rsidRDefault="00F92056" w:rsidP="00644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 February</w:t>
      </w:r>
    </w:p>
    <w:p w14:paraId="36A06083" w14:textId="163D19C0" w:rsidR="00F92056" w:rsidRDefault="00F92056" w:rsidP="0064491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Circulation &amp; Statistical Report February</w:t>
      </w:r>
    </w:p>
    <w:p w14:paraId="10BC4F58" w14:textId="55453B09" w:rsidR="002604AD" w:rsidRDefault="00725927" w:rsidP="002604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&amp; Safety Policy </w:t>
      </w:r>
      <w:r w:rsidR="009160A9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>Review</w:t>
      </w:r>
    </w:p>
    <w:p w14:paraId="5591E64B" w14:textId="4B1C77D0" w:rsidR="00C95D2E" w:rsidRDefault="000401CE" w:rsidP="00C95D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&amp; Update </w:t>
      </w:r>
      <w:r w:rsidR="00EE63F2">
        <w:rPr>
          <w:rFonts w:ascii="Arial" w:hAnsi="Arial" w:cs="Arial"/>
          <w:sz w:val="24"/>
          <w:szCs w:val="24"/>
        </w:rPr>
        <w:t>H</w:t>
      </w:r>
      <w:r w:rsidR="006E2A51">
        <w:rPr>
          <w:rFonts w:ascii="Arial" w:hAnsi="Arial" w:cs="Arial"/>
          <w:sz w:val="24"/>
          <w:szCs w:val="24"/>
        </w:rPr>
        <w:t xml:space="preserve">R-01a </w:t>
      </w:r>
      <w:r w:rsidR="00C95D2E">
        <w:rPr>
          <w:rFonts w:ascii="Arial" w:hAnsi="Arial" w:cs="Arial"/>
          <w:sz w:val="24"/>
          <w:szCs w:val="24"/>
        </w:rPr>
        <w:t xml:space="preserve">Health &amp; Safety </w:t>
      </w:r>
      <w:r w:rsidR="00EE63F2">
        <w:rPr>
          <w:rFonts w:ascii="Arial" w:hAnsi="Arial" w:cs="Arial"/>
          <w:sz w:val="24"/>
          <w:szCs w:val="24"/>
        </w:rPr>
        <w:t>Statement</w:t>
      </w:r>
      <w:r w:rsidR="00C95D2E">
        <w:rPr>
          <w:rFonts w:ascii="Arial" w:hAnsi="Arial" w:cs="Arial"/>
          <w:sz w:val="24"/>
          <w:szCs w:val="24"/>
        </w:rPr>
        <w:t xml:space="preserve"> </w:t>
      </w:r>
      <w:r w:rsidR="001A3405">
        <w:rPr>
          <w:rFonts w:ascii="Arial" w:hAnsi="Arial" w:cs="Arial"/>
          <w:sz w:val="24"/>
          <w:szCs w:val="24"/>
        </w:rPr>
        <w:t>(annually)</w:t>
      </w:r>
    </w:p>
    <w:p w14:paraId="639C3F75" w14:textId="3D55C733" w:rsidR="00C95D2E" w:rsidRDefault="00CC6F0F" w:rsidP="00C95D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126F5">
        <w:rPr>
          <w:rFonts w:ascii="Arial" w:hAnsi="Arial" w:cs="Arial"/>
          <w:sz w:val="24"/>
          <w:szCs w:val="24"/>
        </w:rPr>
        <w:t xml:space="preserve">HR-01 General Health &amp; Safety </w:t>
      </w:r>
      <w:r w:rsidR="006E2A51">
        <w:rPr>
          <w:rFonts w:ascii="Arial" w:hAnsi="Arial" w:cs="Arial"/>
          <w:sz w:val="24"/>
          <w:szCs w:val="24"/>
        </w:rPr>
        <w:t>Policy</w:t>
      </w:r>
    </w:p>
    <w:p w14:paraId="17F6463D" w14:textId="1DA5F4FE" w:rsidR="006E2A51" w:rsidRDefault="00CC6F0F" w:rsidP="00C95D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E2A51">
        <w:rPr>
          <w:rFonts w:ascii="Arial" w:hAnsi="Arial" w:cs="Arial"/>
          <w:sz w:val="24"/>
          <w:szCs w:val="24"/>
        </w:rPr>
        <w:t xml:space="preserve">HR-03 </w:t>
      </w:r>
      <w:r w:rsidR="00661C5C">
        <w:rPr>
          <w:rFonts w:ascii="Arial" w:hAnsi="Arial" w:cs="Arial"/>
          <w:sz w:val="24"/>
          <w:szCs w:val="24"/>
        </w:rPr>
        <w:t>Prevention of Workplace Violence</w:t>
      </w:r>
    </w:p>
    <w:p w14:paraId="21AA0758" w14:textId="500890AE" w:rsidR="009160A9" w:rsidRDefault="00CC6F0F" w:rsidP="00AF15C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661C5C">
        <w:rPr>
          <w:rFonts w:ascii="Arial" w:hAnsi="Arial" w:cs="Arial"/>
          <w:sz w:val="24"/>
          <w:szCs w:val="24"/>
        </w:rPr>
        <w:t>HR-04 Workplace Harassment &amp; Dis</w:t>
      </w:r>
      <w:r w:rsidR="00515970">
        <w:rPr>
          <w:rFonts w:ascii="Arial" w:hAnsi="Arial" w:cs="Arial"/>
          <w:sz w:val="24"/>
          <w:szCs w:val="24"/>
        </w:rPr>
        <w:t>crimination</w:t>
      </w:r>
    </w:p>
    <w:p w14:paraId="21009B24" w14:textId="15792486" w:rsidR="00985608" w:rsidRDefault="00AF15C5" w:rsidP="00985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608">
        <w:rPr>
          <w:rFonts w:ascii="Arial" w:hAnsi="Arial" w:cs="Arial"/>
          <w:sz w:val="24"/>
          <w:szCs w:val="24"/>
        </w:rPr>
        <w:t xml:space="preserve">Ontario Library Service </w:t>
      </w:r>
      <w:r w:rsidR="00F61353" w:rsidRPr="00985608">
        <w:rPr>
          <w:rFonts w:ascii="Arial" w:hAnsi="Arial" w:cs="Arial"/>
          <w:sz w:val="24"/>
          <w:szCs w:val="24"/>
        </w:rPr>
        <w:t xml:space="preserve">Board Assembly Meetings </w:t>
      </w:r>
      <w:r w:rsidR="002A0A98" w:rsidRPr="00985608">
        <w:rPr>
          <w:rFonts w:ascii="Arial" w:hAnsi="Arial" w:cs="Arial"/>
          <w:sz w:val="24"/>
          <w:szCs w:val="24"/>
        </w:rPr>
        <w:t>–</w:t>
      </w:r>
      <w:r w:rsidR="00F61353" w:rsidRPr="00985608">
        <w:rPr>
          <w:rFonts w:ascii="Arial" w:hAnsi="Arial" w:cs="Arial"/>
          <w:sz w:val="24"/>
          <w:szCs w:val="24"/>
        </w:rPr>
        <w:t xml:space="preserve"> </w:t>
      </w:r>
      <w:r w:rsidR="00B15ACF">
        <w:rPr>
          <w:rFonts w:ascii="Arial" w:hAnsi="Arial" w:cs="Arial"/>
          <w:sz w:val="24"/>
          <w:szCs w:val="24"/>
        </w:rPr>
        <w:t>Overview</w:t>
      </w:r>
      <w:r w:rsidR="00CC6F0F">
        <w:rPr>
          <w:rFonts w:ascii="Arial" w:hAnsi="Arial" w:cs="Arial"/>
          <w:sz w:val="24"/>
          <w:szCs w:val="24"/>
        </w:rPr>
        <w:t xml:space="preserve"> (Chair)</w:t>
      </w:r>
    </w:p>
    <w:p w14:paraId="748978F1" w14:textId="3A81A5A7" w:rsidR="004D03B0" w:rsidRDefault="004D03B0" w:rsidP="00985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5608">
        <w:rPr>
          <w:rFonts w:ascii="Arial" w:hAnsi="Arial" w:cs="Arial"/>
          <w:sz w:val="24"/>
          <w:szCs w:val="24"/>
        </w:rPr>
        <w:t xml:space="preserve">Discussion </w:t>
      </w:r>
      <w:r w:rsidR="003B33A5">
        <w:rPr>
          <w:rFonts w:ascii="Arial" w:hAnsi="Arial" w:cs="Arial"/>
          <w:sz w:val="24"/>
          <w:szCs w:val="24"/>
        </w:rPr>
        <w:t xml:space="preserve">Appointing </w:t>
      </w:r>
      <w:r w:rsidRPr="00985608">
        <w:rPr>
          <w:rFonts w:ascii="Arial" w:hAnsi="Arial" w:cs="Arial"/>
          <w:sz w:val="24"/>
          <w:szCs w:val="24"/>
        </w:rPr>
        <w:t xml:space="preserve">Vice – Chair Position </w:t>
      </w:r>
    </w:p>
    <w:p w14:paraId="0ADEEBDC" w14:textId="3F440F06" w:rsidR="008D2A64" w:rsidRDefault="008D2A64" w:rsidP="00985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379BF37" w14:textId="0412CF7F" w:rsidR="004D3BD3" w:rsidRDefault="004D3BD3" w:rsidP="004D3B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Board </w:t>
      </w:r>
      <w:r w:rsidR="009F0B3F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Meeting Schedule 2023</w:t>
      </w:r>
    </w:p>
    <w:p w14:paraId="3725A4B2" w14:textId="7FF4BFF1" w:rsidR="009F4AD6" w:rsidRDefault="009F4AD6" w:rsidP="004D3B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Team Workplan (to action the Strategic Plan)</w:t>
      </w:r>
    </w:p>
    <w:p w14:paraId="17794832" w14:textId="3EFC558A" w:rsidR="008D2A64" w:rsidRDefault="008D2A64" w:rsidP="009856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Closed Meeting</w:t>
      </w:r>
    </w:p>
    <w:p w14:paraId="0DD374B2" w14:textId="33E1AE54" w:rsidR="00D47A15" w:rsidRDefault="00D47A15" w:rsidP="00D47A1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“That the Wollaston Public Library move into a session that is closed to the public in accordance </w:t>
      </w:r>
      <w:r w:rsidR="008C5975">
        <w:rPr>
          <w:rFonts w:ascii="Arial" w:hAnsi="Arial" w:cs="Arial"/>
          <w:sz w:val="24"/>
          <w:szCs w:val="24"/>
        </w:rPr>
        <w:t xml:space="preserve">with </w:t>
      </w:r>
      <w:r w:rsidR="00E73580">
        <w:rPr>
          <w:rFonts w:ascii="Arial" w:hAnsi="Arial" w:cs="Arial"/>
          <w:sz w:val="24"/>
          <w:szCs w:val="24"/>
        </w:rPr>
        <w:t>Section 16.1 (b) persona</w:t>
      </w:r>
      <w:r w:rsidR="007E77FB">
        <w:rPr>
          <w:rFonts w:ascii="Arial" w:hAnsi="Arial" w:cs="Arial"/>
          <w:sz w:val="24"/>
          <w:szCs w:val="24"/>
        </w:rPr>
        <w:t>l matters about an identifiable individual”</w:t>
      </w:r>
    </w:p>
    <w:p w14:paraId="6443F261" w14:textId="77777777" w:rsidR="007E77FB" w:rsidRDefault="007E77FB" w:rsidP="00D47A1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0777E91" w14:textId="2794F4DD" w:rsidR="007E77FB" w:rsidRPr="00D41698" w:rsidRDefault="007E77FB" w:rsidP="00D41698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Moved by: </w:t>
      </w:r>
      <w:r w:rsidR="00D4169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D41698">
        <w:rPr>
          <w:rFonts w:ascii="Arial" w:hAnsi="Arial" w:cs="Arial"/>
          <w:sz w:val="24"/>
          <w:szCs w:val="24"/>
        </w:rPr>
        <w:t xml:space="preserve">Seconded by: </w:t>
      </w:r>
    </w:p>
    <w:p w14:paraId="204401CA" w14:textId="2DCE78EF" w:rsidR="00FF0372" w:rsidRDefault="00FF0372" w:rsidP="00D47A15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Result:</w:t>
      </w:r>
    </w:p>
    <w:p w14:paraId="1F3ACE2B" w14:textId="147F33B3" w:rsidR="00FF0372" w:rsidRDefault="00FF0372" w:rsidP="00A771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Motion: That the Wollaston Public Library move out of session that is closed to the public </w:t>
      </w:r>
      <w:r w:rsidR="00A771EC">
        <w:rPr>
          <w:rFonts w:ascii="Arial" w:hAnsi="Arial" w:cs="Arial"/>
          <w:sz w:val="24"/>
          <w:szCs w:val="24"/>
        </w:rPr>
        <w:t>at (time</w:t>
      </w:r>
      <w:r w:rsidR="009E23A1">
        <w:rPr>
          <w:rFonts w:ascii="Arial" w:hAnsi="Arial" w:cs="Arial"/>
          <w:sz w:val="24"/>
          <w:szCs w:val="24"/>
        </w:rPr>
        <w:t xml:space="preserve"> to be specified</w:t>
      </w:r>
      <w:r w:rsidR="00A771EC">
        <w:rPr>
          <w:rFonts w:ascii="Arial" w:hAnsi="Arial" w:cs="Arial"/>
          <w:sz w:val="24"/>
          <w:szCs w:val="24"/>
        </w:rPr>
        <w:t>)”</w:t>
      </w:r>
    </w:p>
    <w:p w14:paraId="173B2FA9" w14:textId="12F5AB65" w:rsidR="00A771EC" w:rsidRDefault="00A771EC" w:rsidP="00D41698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Moved by:</w:t>
      </w:r>
      <w:r w:rsidR="00D4169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hAnsi="Arial" w:cs="Arial"/>
          <w:sz w:val="24"/>
          <w:szCs w:val="24"/>
        </w:rPr>
        <w:t>Seconded by:</w:t>
      </w:r>
    </w:p>
    <w:p w14:paraId="6FD7630A" w14:textId="7579B1FD" w:rsidR="00A771EC" w:rsidRDefault="00A771EC" w:rsidP="00A771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</w:t>
      </w:r>
      <w:r w:rsidR="00095AE3">
        <w:rPr>
          <w:rFonts w:ascii="Arial" w:hAnsi="Arial" w:cs="Arial"/>
          <w:sz w:val="24"/>
          <w:szCs w:val="24"/>
        </w:rPr>
        <w:t>:</w:t>
      </w:r>
    </w:p>
    <w:p w14:paraId="2FE3D581" w14:textId="64BDB407" w:rsidR="00095AE3" w:rsidRDefault="00095AE3" w:rsidP="00A771E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4169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lacement for any motions for voting coming out of the closed meeting</w:t>
      </w:r>
      <w:r w:rsidR="004D3BD3">
        <w:rPr>
          <w:rFonts w:ascii="Arial" w:hAnsi="Arial" w:cs="Arial"/>
          <w:sz w:val="24"/>
          <w:szCs w:val="24"/>
        </w:rPr>
        <w:t>)</w:t>
      </w:r>
    </w:p>
    <w:p w14:paraId="22FA7006" w14:textId="6358D1A2" w:rsidR="00A771EC" w:rsidRPr="004D3BD3" w:rsidRDefault="00095AE3" w:rsidP="00FF03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16B37FD7" w14:textId="77777777" w:rsidR="00915A7B" w:rsidRPr="00E8787A" w:rsidRDefault="00915A7B" w:rsidP="00915A7B">
      <w:pPr>
        <w:pStyle w:val="ListParagraph"/>
        <w:rPr>
          <w:rFonts w:ascii="Arial" w:hAnsi="Arial" w:cs="Arial"/>
          <w:sz w:val="24"/>
          <w:szCs w:val="24"/>
        </w:rPr>
      </w:pPr>
    </w:p>
    <w:sectPr w:rsidR="00915A7B" w:rsidRPr="00E878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4E0D"/>
    <w:multiLevelType w:val="hybridMultilevel"/>
    <w:tmpl w:val="38661B14"/>
    <w:lvl w:ilvl="0" w:tplc="522EFF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01FA7"/>
    <w:multiLevelType w:val="hybridMultilevel"/>
    <w:tmpl w:val="BAC485DA"/>
    <w:lvl w:ilvl="0" w:tplc="522EFF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6B4DEC"/>
    <w:multiLevelType w:val="hybridMultilevel"/>
    <w:tmpl w:val="0A6C1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16428"/>
    <w:multiLevelType w:val="hybridMultilevel"/>
    <w:tmpl w:val="5024EF52"/>
    <w:lvl w:ilvl="0" w:tplc="522EFF1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7A"/>
    <w:rsid w:val="000401CE"/>
    <w:rsid w:val="00095AE3"/>
    <w:rsid w:val="001A3405"/>
    <w:rsid w:val="002604AD"/>
    <w:rsid w:val="002A0A98"/>
    <w:rsid w:val="003B33A5"/>
    <w:rsid w:val="004D03B0"/>
    <w:rsid w:val="004D3BD3"/>
    <w:rsid w:val="00515970"/>
    <w:rsid w:val="005A303E"/>
    <w:rsid w:val="005C2561"/>
    <w:rsid w:val="00635D49"/>
    <w:rsid w:val="0064491B"/>
    <w:rsid w:val="00661C5C"/>
    <w:rsid w:val="006E2A51"/>
    <w:rsid w:val="00725927"/>
    <w:rsid w:val="007B4C71"/>
    <w:rsid w:val="007E77FB"/>
    <w:rsid w:val="007F6983"/>
    <w:rsid w:val="008A2939"/>
    <w:rsid w:val="008C5975"/>
    <w:rsid w:val="008D2A64"/>
    <w:rsid w:val="00915A7B"/>
    <w:rsid w:val="009160A9"/>
    <w:rsid w:val="00985608"/>
    <w:rsid w:val="009E23A1"/>
    <w:rsid w:val="009F0B3F"/>
    <w:rsid w:val="009F4AD6"/>
    <w:rsid w:val="00A771EC"/>
    <w:rsid w:val="00AF15C5"/>
    <w:rsid w:val="00B15ACF"/>
    <w:rsid w:val="00B9322A"/>
    <w:rsid w:val="00C95D2E"/>
    <w:rsid w:val="00CC6F0F"/>
    <w:rsid w:val="00D41698"/>
    <w:rsid w:val="00D47A15"/>
    <w:rsid w:val="00D65C1B"/>
    <w:rsid w:val="00D74AC9"/>
    <w:rsid w:val="00DF4F17"/>
    <w:rsid w:val="00E4181C"/>
    <w:rsid w:val="00E73580"/>
    <w:rsid w:val="00E8787A"/>
    <w:rsid w:val="00EE63F2"/>
    <w:rsid w:val="00F01E33"/>
    <w:rsid w:val="00F126F5"/>
    <w:rsid w:val="00F61353"/>
    <w:rsid w:val="00F83503"/>
    <w:rsid w:val="00F92056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B504"/>
  <w15:chartTrackingRefBased/>
  <w15:docId w15:val="{60F16905-B7E7-4A05-AD5E-C9A4D439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lambert</dc:creator>
  <cp:keywords/>
  <dc:description/>
  <cp:lastModifiedBy>Wollaston Public Library</cp:lastModifiedBy>
  <cp:revision>49</cp:revision>
  <cp:lastPrinted>2023-03-16T16:23:00Z</cp:lastPrinted>
  <dcterms:created xsi:type="dcterms:W3CDTF">2023-03-16T14:32:00Z</dcterms:created>
  <dcterms:modified xsi:type="dcterms:W3CDTF">2023-03-17T21:01:00Z</dcterms:modified>
</cp:coreProperties>
</file>